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法人</w:t>
      </w:r>
      <w:r>
        <w:rPr>
          <w:rFonts w:hint="eastAsia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温州人才网：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(姓名)系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(公司名称)的法定代表人，现授权委托我公司（单位）的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(姓名)为我公司代理人，以本公司的名义前来办理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温州人才网本公司登录账号找回，登录账号密码初始化</w:t>
      </w:r>
      <w:r>
        <w:rPr>
          <w:rFonts w:hint="eastAsia" w:ascii="仿宋_GB2312" w:hAnsi="仿宋_GB2312" w:eastAsia="仿宋_GB2312" w:cs="仿宋_GB2312"/>
          <w:sz w:val="28"/>
          <w:szCs w:val="28"/>
        </w:rPr>
        <w:t>事宜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，并负责招聘事宜（网络招聘、现场招聘、信息管理等）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。代理人在此过程中所签署的一切文件和处理与之有关的一切事务，我们均予以承认。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代理人无转委托权。特此委托！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代理人基本信息：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单位名称 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8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法定代表人(签字)：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00"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代理人 (签字)：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721995</wp:posOffset>
                </wp:positionV>
                <wp:extent cx="2686050" cy="1628775"/>
                <wp:effectExtent l="6350" t="6350" r="1270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7976235"/>
                          <a:ext cx="26860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7pt;margin-top:56.85pt;height:128.25pt;width:211.5pt;z-index:251658240;v-text-anchor:middle;mso-width-relative:page;mso-height-relative:page;" fillcolor="#5B9BD5 [3204]" filled="t" stroked="t" coordsize="21600,21600" arcsize="0.166666666666667" o:gfxdata="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AL+9+DWAAAACwEAAA8AAAAAAAAAAQAgAAAAOAAAAGRycy9kb3ducmV2&#10;LnhtbFBLAQIUABQAAAAIAIdO4kBuLPS4kwIAAPkEAAAOAAAAAAAAAAEAIAAAADsBAABkcnMvZTJv&#10;RG9jLnhtbFBLBQYAAAAABgAGAFkBAABA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bookmarkEnd w:id="0"/>
    <w:p>
      <w:pPr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335280</wp:posOffset>
                </wp:positionV>
                <wp:extent cx="2686050" cy="1628775"/>
                <wp:effectExtent l="6350" t="6350" r="1270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highlight w:val="none"/>
                                <w:lang w:eastAsia="zh-CN"/>
                              </w:rPr>
                              <w:t>代理人身份证反面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05pt;margin-top:26.4pt;height:128.25pt;width:211.5pt;z-index:251659264;v-text-anchor:middle;mso-width-relative:page;mso-height-relative:page;" fillcolor="#5B9BD5 [3204]" filled="t" stroked="t" coordsize="21600,21600" arcsize="0.166666666666667" o:gfxdata="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Cv4DzdYAAAAKAQAADwAAAAAAAAABACAAAAA4AAAAZHJzL2Rvd25yZXYueG1sUEsBAhQAFAAA&#10;AAgAh07iQL2flnKGAgAA7QQAAA4AAAAAAAAAAQAgAAAAOw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44"/>
                          <w:highlight w:val="none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highlight w:val="none"/>
                          <w:lang w:eastAsia="zh-CN"/>
                        </w:rPr>
                        <w:t>代理人身份证反面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备注：</w:t>
      </w:r>
      <w:r>
        <w:rPr>
          <w:rFonts w:hint="eastAsia" w:asciiTheme="minorEastAsia" w:hAnsiTheme="minorEastAsia"/>
          <w:sz w:val="30"/>
          <w:szCs w:val="30"/>
          <w:lang w:eastAsia="zh-CN"/>
        </w:rPr>
        <w:t>温州人才网登录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账号或密码忘记，无法通过手机验证码找回，请下载该模版填写。</w:t>
      </w:r>
    </w:p>
    <w:p>
      <w:pPr>
        <w:numPr>
          <w:ilvl w:val="0"/>
          <w:numId w:val="0"/>
        </w:num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D"/>
    <w:rsid w:val="000D412E"/>
    <w:rsid w:val="001364F0"/>
    <w:rsid w:val="001E5CD8"/>
    <w:rsid w:val="00354417"/>
    <w:rsid w:val="00570DDC"/>
    <w:rsid w:val="00607BCD"/>
    <w:rsid w:val="007E0EE0"/>
    <w:rsid w:val="009B2A96"/>
    <w:rsid w:val="00F37A7E"/>
    <w:rsid w:val="23AB522E"/>
    <w:rsid w:val="3D83728E"/>
    <w:rsid w:val="45A70747"/>
    <w:rsid w:val="49876063"/>
    <w:rsid w:val="4A0B6E41"/>
    <w:rsid w:val="4D3F51B3"/>
    <w:rsid w:val="5ACF3892"/>
    <w:rsid w:val="5ADEC53D"/>
    <w:rsid w:val="5FF70D0D"/>
    <w:rsid w:val="6B7D67C8"/>
    <w:rsid w:val="B7CD066E"/>
    <w:rsid w:val="DF8DB2B0"/>
    <w:rsid w:val="ED7DD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color w:val="333333"/>
      <w:kern w:val="0"/>
      <w:sz w:val="24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nhideWhenUsed/>
    <w:qFormat/>
    <w:uiPriority w:val="99"/>
    <w:rPr>
      <w:color w:val="FF3300"/>
      <w:u w:val="single"/>
    </w:rPr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333333"/>
      <w:u w:val="none"/>
    </w:rPr>
  </w:style>
  <w:style w:type="character" w:styleId="16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unhideWhenUsed/>
    <w:qFormat/>
    <w:uiPriority w:val="99"/>
  </w:style>
  <w:style w:type="character" w:styleId="18">
    <w:name w:val="HTML Keyboard"/>
    <w:basedOn w:val="7"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2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328</Characters>
  <Lines>2</Lines>
  <Paragraphs>1</Paragraphs>
  <TotalTime>8</TotalTime>
  <ScaleCrop>false</ScaleCrop>
  <LinksUpToDate>false</LinksUpToDate>
  <CharactersWithSpaces>384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2017-12-12T01:40:00Z</dcterms:created>
  <dc:creator>PC</dc:creator>
  <cp:lastModifiedBy>greatwall</cp:lastModifiedBy>
  <cp:lastPrinted>2017-06-22T01:25:00Z</cp:lastPrinted>
  <dcterms:modified xsi:type="dcterms:W3CDTF">2024-05-08T15:11:06Z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