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</w:t>
      </w:r>
      <w:r>
        <w:rPr>
          <w:rFonts w:hint="eastAsia" w:ascii="仿宋_GB2312" w:eastAsia="仿宋_GB2312"/>
          <w:kern w:val="0"/>
          <w:sz w:val="32"/>
          <w:szCs w:val="32"/>
        </w:rPr>
        <w:t>件2：</w:t>
      </w:r>
    </w:p>
    <w:p>
      <w:pPr>
        <w:widowControl/>
        <w:spacing w:line="600" w:lineRule="exact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温州市龙湾区国有资本投资运营有限公司202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年公开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招聘国有企业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人员报名表</w:t>
      </w:r>
    </w:p>
    <w:p>
      <w:pPr>
        <w:widowControl/>
        <w:spacing w:line="500" w:lineRule="exact"/>
        <w:ind w:right="-517" w:rightChars="-246"/>
        <w:jc w:val="left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 w:cs="宋体"/>
          <w:sz w:val="24"/>
          <w:szCs w:val="24"/>
        </w:rPr>
        <w:t>报名序号（工作人员填写）：</w:t>
      </w:r>
    </w:p>
    <w:tbl>
      <w:tblPr>
        <w:tblStyle w:val="4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82"/>
        <w:gridCol w:w="1533"/>
        <w:gridCol w:w="287"/>
        <w:gridCol w:w="778"/>
        <w:gridCol w:w="75"/>
        <w:gridCol w:w="706"/>
        <w:gridCol w:w="238"/>
        <w:gridCol w:w="471"/>
        <w:gridCol w:w="1173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报考岗位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学历、学位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52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学历、学位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52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职业资格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联系地址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工作简历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本人声明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本人签名：</w:t>
            </w:r>
          </w:p>
          <w:p>
            <w:pPr>
              <w:widowControl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 月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ind w:firstLine="4800" w:firstLineChars="20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</w:p>
          <w:p>
            <w:pPr>
              <w:widowControl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年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    日</w:t>
            </w:r>
          </w:p>
        </w:tc>
      </w:tr>
    </w:tbl>
    <w:p>
      <w:pPr>
        <w:widowControl/>
        <w:spacing w:line="400" w:lineRule="exact"/>
        <w:jc w:val="both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注：资格审核意见栏需至少两位审核人员签字。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OWU0MjU3MjE3NTk1NzNmZGE0Yjk3ZjI5MjljZmIifQ=="/>
  </w:docVars>
  <w:rsids>
    <w:rsidRoot w:val="000D7CC6"/>
    <w:rsid w:val="00006EB2"/>
    <w:rsid w:val="000D5D88"/>
    <w:rsid w:val="000D7CC6"/>
    <w:rsid w:val="00162FA3"/>
    <w:rsid w:val="002328B2"/>
    <w:rsid w:val="00245328"/>
    <w:rsid w:val="00384F7D"/>
    <w:rsid w:val="004B700F"/>
    <w:rsid w:val="00502A1D"/>
    <w:rsid w:val="005C5C85"/>
    <w:rsid w:val="00716F79"/>
    <w:rsid w:val="0076364E"/>
    <w:rsid w:val="00764C44"/>
    <w:rsid w:val="00823592"/>
    <w:rsid w:val="008241CE"/>
    <w:rsid w:val="008C0AC6"/>
    <w:rsid w:val="008C1637"/>
    <w:rsid w:val="009F66B7"/>
    <w:rsid w:val="00A050D9"/>
    <w:rsid w:val="00A41D68"/>
    <w:rsid w:val="00AB6DE1"/>
    <w:rsid w:val="00AD19AF"/>
    <w:rsid w:val="00B9758A"/>
    <w:rsid w:val="00BA61A7"/>
    <w:rsid w:val="00BB34B7"/>
    <w:rsid w:val="00BD753D"/>
    <w:rsid w:val="00C95250"/>
    <w:rsid w:val="00D2731D"/>
    <w:rsid w:val="00DC48B5"/>
    <w:rsid w:val="00E94085"/>
    <w:rsid w:val="00EC6C39"/>
    <w:rsid w:val="00EE517F"/>
    <w:rsid w:val="20222366"/>
    <w:rsid w:val="22A374E9"/>
    <w:rsid w:val="55D055A5"/>
    <w:rsid w:val="5C202971"/>
    <w:rsid w:val="5F5A02CC"/>
    <w:rsid w:val="646802C9"/>
    <w:rsid w:val="798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222</Characters>
  <Lines>2</Lines>
  <Paragraphs>1</Paragraphs>
  <TotalTime>6</TotalTime>
  <ScaleCrop>false</ScaleCrop>
  <LinksUpToDate>false</LinksUpToDate>
  <CharactersWithSpaces>304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2020-06-02T06:48:00Z</dcterms:created>
  <dc:creator>金凡</dc:creator>
  <cp:lastModifiedBy>比太阳</cp:lastModifiedBy>
  <dcterms:modified xsi:type="dcterms:W3CDTF">2023-10-18T06:09:09Z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DD9AA3A2657243F38C32F606575B5CE3_13</vt:lpwstr>
  </property>
</Properties>
</file>